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1EFE" w14:textId="77777777" w:rsidR="00620878" w:rsidRDefault="00620878" w:rsidP="00620878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95F2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ALLEGATO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8</w:t>
      </w:r>
      <w:r w:rsidRPr="006B12F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–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DELL’IMPEGNO A OPERARE NELL’AMBITO DELLA OFFERTA TERRITORIALE TURISTICA TERRITORIALE DELLA DESTINAZIONE OGLIO PO</w:t>
      </w:r>
    </w:p>
    <w:p w14:paraId="0CFBE83E" w14:textId="77777777" w:rsidR="00620878" w:rsidRPr="006B12F8" w:rsidRDefault="00620878" w:rsidP="00620878">
      <w:pPr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70950A4" w14:textId="77777777" w:rsidR="00620878" w:rsidRDefault="00620878" w:rsidP="00620878">
      <w:pPr>
        <w:autoSpaceDE w:val="0"/>
        <w:spacing w:before="120" w:line="300" w:lineRule="exact"/>
        <w:ind w:left="41"/>
        <w:jc w:val="center"/>
        <w:rPr>
          <w:rFonts w:ascii="Arial" w:hAnsi="Arial" w:cs="Arial"/>
          <w:b/>
          <w:sz w:val="22"/>
          <w:szCs w:val="22"/>
        </w:rPr>
      </w:pPr>
      <w:r w:rsidRPr="00E34B57">
        <w:rPr>
          <w:rFonts w:ascii="Arial" w:hAnsi="Arial" w:cs="Arial"/>
          <w:b/>
          <w:sz w:val="22"/>
          <w:szCs w:val="22"/>
        </w:rPr>
        <w:t>DICHIARAZIONE SOSTITUTIVA DELL'ATTO DI NOTORIETÀ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B676D4E" w14:textId="77777777" w:rsidR="00620878" w:rsidRPr="00C66A7A" w:rsidRDefault="00620878" w:rsidP="00620878">
      <w:pPr>
        <w:autoSpaceDE w:val="0"/>
        <w:spacing w:before="120" w:line="300" w:lineRule="exact"/>
        <w:ind w:left="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47B15">
        <w:rPr>
          <w:rFonts w:ascii="Arial" w:hAnsi="Arial" w:cs="Arial"/>
          <w:b/>
          <w:sz w:val="22"/>
          <w:szCs w:val="22"/>
          <w:u w:val="single"/>
        </w:rPr>
        <w:t>(Art. 47 D.P.R. 445/2000)</w:t>
      </w:r>
    </w:p>
    <w:p w14:paraId="49D93F59" w14:textId="77777777" w:rsidR="00620878" w:rsidRDefault="00620878" w:rsidP="00620878">
      <w:pPr>
        <w:autoSpaceDE w:val="0"/>
        <w:spacing w:before="120" w:line="300" w:lineRule="exact"/>
        <w:ind w:left="27"/>
        <w:jc w:val="both"/>
        <w:rPr>
          <w:sz w:val="22"/>
          <w:szCs w:val="22"/>
        </w:rPr>
      </w:pPr>
    </w:p>
    <w:p w14:paraId="2E601678" w14:textId="77777777" w:rsidR="00620878" w:rsidRDefault="00620878" w:rsidP="00620878">
      <w:pPr>
        <w:autoSpaceDE w:val="0"/>
        <w:spacing w:before="120" w:line="300" w:lineRule="exact"/>
        <w:ind w:left="55" w:hanging="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_________________________________________________________</w:t>
      </w:r>
    </w:p>
    <w:p w14:paraId="374ACAF7" w14:textId="77777777" w:rsidR="00620878" w:rsidRDefault="00620878" w:rsidP="00620878">
      <w:pPr>
        <w:autoSpaceDE w:val="0"/>
        <w:spacing w:before="120" w:line="300" w:lineRule="exact"/>
        <w:ind w:left="55" w:hanging="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______________________________(Prov.) ____________il _____________</w:t>
      </w:r>
    </w:p>
    <w:p w14:paraId="4B59499C" w14:textId="77777777" w:rsidR="00620878" w:rsidRDefault="00620878" w:rsidP="00620878">
      <w:pPr>
        <w:autoSpaceDE w:val="0"/>
        <w:spacing w:before="120" w:line="300" w:lineRule="exact"/>
        <w:ind w:left="55" w:hanging="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 _________________________________n. civico___________________</w:t>
      </w:r>
    </w:p>
    <w:p w14:paraId="3B69C462" w14:textId="77777777" w:rsidR="00620878" w:rsidRDefault="00620878" w:rsidP="00620878">
      <w:pPr>
        <w:autoSpaceDE w:val="0"/>
        <w:spacing w:before="120" w:line="300" w:lineRule="exact"/>
        <w:ind w:left="55" w:hanging="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Comune ___________________________(Prov.) _________CAP_________________</w:t>
      </w:r>
    </w:p>
    <w:p w14:paraId="639FADDB" w14:textId="77777777" w:rsidR="00620878" w:rsidRDefault="00620878" w:rsidP="00620878">
      <w:pPr>
        <w:autoSpaceDE w:val="0"/>
        <w:spacing w:before="120" w:line="300" w:lineRule="exact"/>
        <w:ind w:left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titolare rappresentante di ________________________________________</w:t>
      </w:r>
    </w:p>
    <w:p w14:paraId="7FDD849E" w14:textId="77777777" w:rsidR="00620878" w:rsidRDefault="00620878" w:rsidP="00620878">
      <w:pPr>
        <w:autoSpaceDE w:val="0"/>
        <w:spacing w:before="120" w:line="300" w:lineRule="exact"/>
        <w:ind w:left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in/domiciliato per la carica presso</w:t>
      </w:r>
    </w:p>
    <w:p w14:paraId="7035AE56" w14:textId="77777777" w:rsidR="00620878" w:rsidRDefault="00620878" w:rsidP="00620878">
      <w:pPr>
        <w:autoSpaceDE w:val="0"/>
        <w:spacing w:before="120" w:line="300" w:lineRule="exact"/>
        <w:ind w:left="27"/>
        <w:jc w:val="both"/>
        <w:rPr>
          <w:rFonts w:ascii="Arial" w:hAnsi="Arial" w:cs="Arial"/>
          <w:sz w:val="22"/>
          <w:szCs w:val="22"/>
        </w:rPr>
      </w:pPr>
    </w:p>
    <w:p w14:paraId="566E0CB5" w14:textId="77777777" w:rsidR="00620878" w:rsidRDefault="00620878" w:rsidP="00620878">
      <w:pPr>
        <w:pBdr>
          <w:top w:val="single" w:sz="12" w:space="1" w:color="auto"/>
          <w:bottom w:val="single" w:sz="12" w:space="1" w:color="auto"/>
        </w:pBdr>
        <w:autoSpaceDE w:val="0"/>
        <w:ind w:left="28"/>
        <w:jc w:val="both"/>
        <w:rPr>
          <w:rFonts w:ascii="Arial" w:hAnsi="Arial" w:cs="Arial"/>
          <w:sz w:val="22"/>
          <w:szCs w:val="22"/>
        </w:rPr>
      </w:pPr>
    </w:p>
    <w:p w14:paraId="56EA5225" w14:textId="77777777" w:rsidR="00620878" w:rsidRDefault="00620878" w:rsidP="00620878">
      <w:pPr>
        <w:pBdr>
          <w:top w:val="single" w:sz="12" w:space="1" w:color="auto"/>
          <w:bottom w:val="single" w:sz="12" w:space="1" w:color="auto"/>
        </w:pBdr>
        <w:autoSpaceDE w:val="0"/>
        <w:ind w:left="28"/>
        <w:jc w:val="both"/>
        <w:rPr>
          <w:rFonts w:ascii="Arial" w:hAnsi="Arial" w:cs="Arial"/>
          <w:sz w:val="22"/>
          <w:szCs w:val="22"/>
        </w:rPr>
      </w:pPr>
    </w:p>
    <w:p w14:paraId="765E3FD6" w14:textId="77777777" w:rsidR="00620878" w:rsidRDefault="00620878" w:rsidP="00620878">
      <w:pPr>
        <w:autoSpaceDE w:val="0"/>
        <w:ind w:left="28"/>
        <w:jc w:val="both"/>
        <w:rPr>
          <w:rFonts w:ascii="Arial" w:hAnsi="Arial" w:cs="Arial"/>
          <w:sz w:val="22"/>
          <w:szCs w:val="22"/>
        </w:rPr>
      </w:pPr>
    </w:p>
    <w:p w14:paraId="18C3F240" w14:textId="77777777" w:rsidR="00620878" w:rsidRDefault="00620878" w:rsidP="00620878">
      <w:pPr>
        <w:autoSpaceDE w:val="0"/>
        <w:ind w:left="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 </w:t>
      </w:r>
    </w:p>
    <w:p w14:paraId="30313E51" w14:textId="77777777" w:rsidR="00620878" w:rsidRPr="00C66A7A" w:rsidRDefault="00620878" w:rsidP="00620878">
      <w:pPr>
        <w:autoSpaceDE w:val="0"/>
        <w:spacing w:before="120" w:line="300" w:lineRule="exact"/>
        <w:ind w:left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consapevole della responsabilità penale prevista dall'art. 76 del D.P.R. 445/2000 per le ipotesi di falsità in atti e dichiarazioni mendaci ivi indicate </w:t>
      </w:r>
    </w:p>
    <w:p w14:paraId="6C3084B0" w14:textId="77777777" w:rsidR="00620878" w:rsidRPr="00C66A7A" w:rsidRDefault="00620878" w:rsidP="00620878">
      <w:pPr>
        <w:autoSpaceDE w:val="0"/>
        <w:spacing w:before="120" w:line="300" w:lineRule="exact"/>
        <w:ind w:left="27"/>
        <w:jc w:val="center"/>
        <w:rPr>
          <w:rFonts w:ascii="Arial" w:hAnsi="Arial" w:cs="Arial"/>
          <w:b/>
          <w:sz w:val="22"/>
          <w:szCs w:val="22"/>
        </w:rPr>
      </w:pPr>
      <w:r w:rsidRPr="00E34B57">
        <w:rPr>
          <w:rFonts w:ascii="Arial" w:hAnsi="Arial" w:cs="Arial"/>
          <w:b/>
          <w:sz w:val="22"/>
          <w:szCs w:val="22"/>
        </w:rPr>
        <w:t>DICHIARA</w:t>
      </w:r>
      <w:r>
        <w:rPr>
          <w:rFonts w:ascii="Arial" w:hAnsi="Arial" w:cs="Arial"/>
          <w:b/>
          <w:sz w:val="22"/>
          <w:szCs w:val="22"/>
        </w:rPr>
        <w:t xml:space="preserve"> L’IMPEGNO A</w:t>
      </w:r>
    </w:p>
    <w:p w14:paraId="1C5F36EC" w14:textId="77777777" w:rsidR="00620878" w:rsidRDefault="00620878" w:rsidP="00620878">
      <w:pPr>
        <w:pStyle w:val="Paragrafoelenco"/>
        <w:numPr>
          <w:ilvl w:val="0"/>
          <w:numId w:val="1"/>
        </w:numPr>
        <w:autoSpaceDE w:val="0"/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apporre il logo OGLIOPO su segnaletica e cartellonistica informativa/turistica realizzate;</w:t>
      </w:r>
    </w:p>
    <w:p w14:paraId="0BCAAD44" w14:textId="77777777" w:rsidR="00620878" w:rsidRDefault="00620878" w:rsidP="00620878">
      <w:pPr>
        <w:pStyle w:val="Paragrafoelenco"/>
        <w:numPr>
          <w:ilvl w:val="0"/>
          <w:numId w:val="1"/>
        </w:numPr>
        <w:autoSpaceDE w:val="0"/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apporre il logo OGLIOPO sul materiale informativo/turistico prodotto</w:t>
      </w:r>
    </w:p>
    <w:p w14:paraId="7965BFA6" w14:textId="77777777" w:rsidR="00620878" w:rsidRPr="000345B2" w:rsidRDefault="00620878" w:rsidP="00620878">
      <w:pPr>
        <w:autoSpaceDE w:val="0"/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quanto sopra, nel rispetto del </w:t>
      </w:r>
      <w:r w:rsidRPr="001F0EF2">
        <w:rPr>
          <w:rFonts w:ascii="Arial" w:hAnsi="Arial" w:cs="Arial"/>
          <w:sz w:val="22"/>
          <w:szCs w:val="22"/>
        </w:rPr>
        <w:t>Manuale di utilizzo del brand</w:t>
      </w:r>
      <w:r>
        <w:rPr>
          <w:rFonts w:ascii="Arial" w:hAnsi="Arial" w:cs="Arial"/>
          <w:sz w:val="22"/>
          <w:szCs w:val="22"/>
        </w:rPr>
        <w:t xml:space="preserve"> OGLIOPO e dalle indicazioni fornite dal GAL Oglio Po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>. cons. a r.l.</w:t>
      </w:r>
    </w:p>
    <w:p w14:paraId="4F763B1D" w14:textId="77777777" w:rsidR="00620878" w:rsidRDefault="00620878" w:rsidP="00620878">
      <w:pPr>
        <w:autoSpaceDE w:val="0"/>
        <w:spacing w:before="120" w:line="300" w:lineRule="exact"/>
        <w:jc w:val="both"/>
        <w:rPr>
          <w:rFonts w:ascii="Arial" w:hAnsi="Arial" w:cs="Arial"/>
          <w:sz w:val="22"/>
          <w:szCs w:val="22"/>
        </w:rPr>
      </w:pPr>
    </w:p>
    <w:p w14:paraId="05C6B276" w14:textId="77777777" w:rsidR="00620878" w:rsidRDefault="00620878" w:rsidP="00620878">
      <w:pPr>
        <w:autoSpaceDE w:val="0"/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Luogo, Data </w:t>
      </w:r>
    </w:p>
    <w:p w14:paraId="32B91410" w14:textId="77777777" w:rsidR="00620878" w:rsidRDefault="00620878" w:rsidP="00620878">
      <w:pPr>
        <w:autoSpaceDE w:val="0"/>
        <w:spacing w:before="120" w:line="300" w:lineRule="exact"/>
        <w:ind w:left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Nome e Cognome</w:t>
      </w:r>
    </w:p>
    <w:p w14:paraId="01437053" w14:textId="77777777" w:rsidR="00620878" w:rsidRDefault="00620878" w:rsidP="00620878">
      <w:pPr>
        <w:autoSpaceDE w:val="0"/>
        <w:spacing w:before="120" w:line="300" w:lineRule="exact"/>
        <w:ind w:left="53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(sottoscrizione digitale) </w:t>
      </w:r>
    </w:p>
    <w:p w14:paraId="1338D0B5" w14:textId="77777777" w:rsidR="00620878" w:rsidRPr="006B12F8" w:rsidRDefault="00620878" w:rsidP="00620878">
      <w:pPr>
        <w:autoSpaceDE w:val="0"/>
        <w:spacing w:before="120" w:line="300" w:lineRule="exact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DOCUMENTO SOTTOSCRITTO DIGITALMENTE AI SENSI DELLA NORMATIVA VIGENTE</w:t>
      </w:r>
    </w:p>
    <w:p w14:paraId="05AB7E35" w14:textId="77777777" w:rsidR="00620878" w:rsidRPr="006B12F8" w:rsidRDefault="00620878" w:rsidP="0062087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37A7772" w14:textId="77777777" w:rsidR="00F4175A" w:rsidRDefault="00F4175A"/>
    <w:sectPr w:rsidR="00F41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074"/>
    <w:multiLevelType w:val="hybridMultilevel"/>
    <w:tmpl w:val="8AC08C88"/>
    <w:lvl w:ilvl="0" w:tplc="0410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195424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78"/>
    <w:rsid w:val="00620878"/>
    <w:rsid w:val="0084264E"/>
    <w:rsid w:val="00DC14ED"/>
    <w:rsid w:val="00F4175A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B586"/>
  <w15:chartTrackingRefBased/>
  <w15:docId w15:val="{3DD277B8-EA0B-49A5-B917-4FAB6B71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8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0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0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08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0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08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0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0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0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0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aliases w:val="Sommario Bandi"/>
    <w:basedOn w:val="Normale"/>
    <w:next w:val="Normale"/>
    <w:autoRedefine/>
    <w:uiPriority w:val="39"/>
    <w:unhideWhenUsed/>
    <w:qFormat/>
    <w:rsid w:val="00FC6DDA"/>
    <w:pPr>
      <w:spacing w:before="360"/>
    </w:pPr>
    <w:rPr>
      <w:rFonts w:ascii="Arial" w:hAnsi="Arial"/>
      <w:b/>
      <w:bCs/>
      <w:caps/>
    </w:rPr>
  </w:style>
  <w:style w:type="paragraph" w:styleId="Sommario2">
    <w:name w:val="toc 2"/>
    <w:basedOn w:val="Corpotesto"/>
    <w:next w:val="Corpotesto"/>
    <w:autoRedefine/>
    <w:uiPriority w:val="39"/>
    <w:unhideWhenUsed/>
    <w:rsid w:val="00FC6DDA"/>
    <w:pPr>
      <w:widowControl w:val="0"/>
      <w:autoSpaceDE w:val="0"/>
      <w:autoSpaceDN w:val="0"/>
      <w:spacing w:before="240" w:after="0"/>
    </w:pPr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6D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6DDA"/>
  </w:style>
  <w:style w:type="paragraph" w:styleId="Sommario3">
    <w:name w:val="toc 3"/>
    <w:basedOn w:val="Normale"/>
    <w:next w:val="Normale"/>
    <w:autoRedefine/>
    <w:uiPriority w:val="39"/>
    <w:unhideWhenUsed/>
    <w:rsid w:val="00FC6DDA"/>
    <w:pPr>
      <w:spacing w:before="120" w:after="120"/>
      <w:ind w:left="238"/>
    </w:pPr>
    <w:rPr>
      <w:rFonts w:ascii="Arial" w:hAnsi="Arial"/>
      <w:sz w:val="18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08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08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08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087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087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08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08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08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08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0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0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08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0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0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0878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6208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087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08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087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0878"/>
    <w:rPr>
      <w:b/>
      <w:bCs/>
      <w:smallCaps/>
      <w:color w:val="365F91" w:themeColor="accent1" w:themeShade="BF"/>
      <w:spacing w:val="5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62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Garzi - Gal Oglio Po</dc:creator>
  <cp:keywords/>
  <dc:description/>
  <cp:lastModifiedBy>Fabiola Garzi - Gal Oglio Po</cp:lastModifiedBy>
  <cp:revision>1</cp:revision>
  <dcterms:created xsi:type="dcterms:W3CDTF">2025-06-24T12:38:00Z</dcterms:created>
  <dcterms:modified xsi:type="dcterms:W3CDTF">2025-06-24T12:38:00Z</dcterms:modified>
</cp:coreProperties>
</file>